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CD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Інтерактивний урок</w:t>
      </w: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10 класі</w:t>
      </w:r>
    </w:p>
    <w:p w:rsidR="00F872CD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Тема. Зимові свята</w:t>
      </w:r>
    </w:p>
    <w:p w:rsidR="00F872CD" w:rsidRPr="00F872CD" w:rsidRDefault="008B03D6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de-DE"/>
        </w:rPr>
        <w:t>Thema</w:t>
      </w:r>
      <w:r w:rsidR="00F872CD" w:rsidRPr="00F872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872C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872CD" w:rsidRPr="00F872CD">
        <w:rPr>
          <w:rFonts w:ascii="Times New Roman" w:hAnsi="Times New Roman" w:cs="Times New Roman"/>
          <w:b/>
          <w:sz w:val="28"/>
          <w:szCs w:val="28"/>
          <w:lang w:val="de-DE"/>
        </w:rPr>
        <w:t>Winterfeste</w:t>
      </w:r>
    </w:p>
    <w:p w:rsidR="00F872CD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872CD">
        <w:rPr>
          <w:rFonts w:ascii="Times New Roman" w:hAnsi="Times New Roman" w:cs="Times New Roman"/>
          <w:sz w:val="28"/>
          <w:szCs w:val="28"/>
          <w:lang w:val="uk-UA"/>
        </w:rPr>
        <w:t>: узагальнити ти систематизувати знання учнів з німецької мови; формувати вміння та навички говорити німецькою мовою; прищеплювати любов до мови</w:t>
      </w:r>
    </w:p>
    <w:p w:rsidR="00F872CD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B03D6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момент. Привітання </w:t>
      </w:r>
    </w:p>
    <w:p w:rsidR="00F872CD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8B03D6" w:rsidRPr="00F872CD" w:rsidRDefault="008B03D6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Учитель ділить клас на три групи (за кольором кружечків).</w:t>
      </w:r>
    </w:p>
    <w:p w:rsidR="008B03D6" w:rsidRPr="00F872CD" w:rsidRDefault="008B03D6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Назви команд</w:t>
      </w:r>
    </w:p>
    <w:p w:rsidR="008B03D6" w:rsidRPr="00F872CD" w:rsidRDefault="008B03D6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Учитель дає 3хв., учні отримують конверт, у якому є розрізані букви. Учні з букв складають слово</w:t>
      </w:r>
      <w:r w:rsidR="0076617D" w:rsidRPr="00F872CD">
        <w:rPr>
          <w:rFonts w:ascii="Times New Roman" w:hAnsi="Times New Roman" w:cs="Times New Roman"/>
          <w:sz w:val="28"/>
          <w:szCs w:val="28"/>
          <w:lang w:val="uk-UA"/>
        </w:rPr>
        <w:t xml:space="preserve"> і таким чином визначається назва групи (</w:t>
      </w:r>
      <w:r w:rsidR="0076617D" w:rsidRPr="00F872CD">
        <w:rPr>
          <w:rFonts w:ascii="Times New Roman" w:hAnsi="Times New Roman" w:cs="Times New Roman"/>
          <w:sz w:val="28"/>
          <w:szCs w:val="28"/>
          <w:lang w:val="de-DE"/>
        </w:rPr>
        <w:t>Silvester</w:t>
      </w:r>
      <w:r w:rsidR="0076617D" w:rsidRPr="00F872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617D" w:rsidRPr="00F872CD">
        <w:rPr>
          <w:rFonts w:ascii="Times New Roman" w:hAnsi="Times New Roman" w:cs="Times New Roman"/>
          <w:sz w:val="28"/>
          <w:szCs w:val="28"/>
          <w:lang w:val="uk-UA"/>
        </w:rPr>
        <w:t>Nikolaus</w:t>
      </w:r>
      <w:proofErr w:type="spellEnd"/>
      <w:r w:rsidR="0076617D" w:rsidRPr="00F872CD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="0076617D" w:rsidRPr="00F872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617D" w:rsidRPr="00F872CD">
        <w:rPr>
          <w:rFonts w:ascii="Times New Roman" w:hAnsi="Times New Roman" w:cs="Times New Roman"/>
          <w:sz w:val="28"/>
          <w:szCs w:val="28"/>
          <w:lang w:val="de-DE"/>
        </w:rPr>
        <w:t>Weihnachten</w:t>
      </w:r>
      <w:r w:rsidR="0076617D" w:rsidRPr="00F872CD">
        <w:rPr>
          <w:rFonts w:ascii="Times New Roman" w:hAnsi="Times New Roman" w:cs="Times New Roman"/>
          <w:sz w:val="28"/>
          <w:szCs w:val="28"/>
          <w:lang w:val="uk-UA"/>
        </w:rPr>
        <w:t>). Кожна команда обирає спікера.</w:t>
      </w:r>
    </w:p>
    <w:p w:rsidR="0076617D" w:rsidRPr="00F872CD" w:rsidRDefault="000E64B6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 по темі</w:t>
      </w:r>
    </w:p>
    <w:p w:rsidR="0076617D" w:rsidRPr="00F872CD" w:rsidRDefault="0076617D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Кожна команда отримує конверт, у якому є 16 розрізаних окремо слів. Слова у всіх командах однакові. Кожна група повинна вибрати тільки ті слова, які стосуються їх теми.</w:t>
      </w:r>
    </w:p>
    <w:p w:rsidR="0076617D" w:rsidRPr="00F872CD" w:rsidRDefault="0076617D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Sekt, Rute, Mandarine, Kerze, Tannenbaum, Silvester, Sack, Weihnachtsmann, Kamin, Schuhe, Feuerwerk, Süßigkeiten, Geschenk, Gebäck, </w:t>
      </w:r>
      <w:r w:rsidR="000E64B6" w:rsidRPr="00F872CD">
        <w:rPr>
          <w:rFonts w:ascii="Times New Roman" w:hAnsi="Times New Roman" w:cs="Times New Roman"/>
          <w:sz w:val="28"/>
          <w:szCs w:val="28"/>
          <w:lang w:val="de-DE"/>
        </w:rPr>
        <w:t>Familienfest, Kirche.</w:t>
      </w:r>
    </w:p>
    <w:p w:rsidR="000E64B6" w:rsidRPr="00F872CD" w:rsidRDefault="000E64B6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Ми – «За»</w:t>
      </w:r>
    </w:p>
    <w:p w:rsidR="000E64B6" w:rsidRPr="00F872CD" w:rsidRDefault="000E64B6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Кожна команда повинна навести по 3 аргументи , що вибрані ними с</w:t>
      </w:r>
      <w:r w:rsidR="00D7673B" w:rsidRPr="00F872CD">
        <w:rPr>
          <w:rFonts w:ascii="Times New Roman" w:hAnsi="Times New Roman" w:cs="Times New Roman"/>
          <w:sz w:val="28"/>
          <w:szCs w:val="28"/>
          <w:lang w:val="uk-UA"/>
        </w:rPr>
        <w:t>лова відносяться до їхньої теми</w:t>
      </w:r>
      <w:r w:rsidR="00F87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2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z. B. Sekt passt zu Silvester, weil wir zu Silvester Glas Sekt trinken). </w:t>
      </w:r>
    </w:p>
    <w:p w:rsidR="00D7673B" w:rsidRPr="00F872CD" w:rsidRDefault="00D7673B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Моє улюблене свято</w:t>
      </w:r>
    </w:p>
    <w:p w:rsidR="00D7673B" w:rsidRPr="00F872CD" w:rsidRDefault="00D7673B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Кожен учасник повинен назвати своє улюблене зимове свято, передаючи м’яч з групи в групу.</w:t>
      </w:r>
    </w:p>
    <w:p w:rsidR="00F872CD" w:rsidRPr="00F872CD" w:rsidRDefault="00D7673B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текстом з пропущеними словами.</w:t>
      </w:r>
    </w:p>
    <w:p w:rsidR="00D7673B" w:rsidRPr="00F872CD" w:rsidRDefault="00D7673B" w:rsidP="00F872CD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Групи повинні заповнити пропуски.</w:t>
      </w:r>
    </w:p>
    <w:p w:rsidR="00D7673B" w:rsidRPr="00F872CD" w:rsidRDefault="00D7673B" w:rsidP="00F872CD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lastRenderedPageBreak/>
        <w:t>Text 1</w:t>
      </w:r>
    </w:p>
    <w:p w:rsidR="00D7673B" w:rsidRPr="00F872CD" w:rsidRDefault="00D7673B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Im Winter gibt es viele Feste: …   .  Am 6. Dezember kommt </w:t>
      </w:r>
      <w:proofErr w:type="gramStart"/>
      <w:r w:rsidRPr="00F872CD"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</w:p>
    <w:p w:rsidR="00D7673B" w:rsidRPr="00F872CD" w:rsidRDefault="00D7673B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>Er bringt den Kindern …   .  Alle Kinder sagen: „ …“</w:t>
      </w:r>
    </w:p>
    <w:p w:rsidR="00F872CD" w:rsidRDefault="00F872CD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>Text 2</w:t>
      </w: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Weihnachten ist in Deutschland ein …   .   Weihnachtsfest feiert man  </w:t>
      </w:r>
      <w:proofErr w:type="gramStart"/>
      <w:r w:rsidRPr="00F872CD"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>An diesem Fest schmücken alle … und singen …   . Die Kinder bekommen von Weihnachtsmann    …   .</w:t>
      </w:r>
    </w:p>
    <w:p w:rsidR="00F872CD" w:rsidRDefault="00F872CD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>Text 3</w:t>
      </w: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Silvester feiert man in Deutschland </w:t>
      </w:r>
      <w:proofErr w:type="gramStart"/>
      <w:r w:rsidRPr="00F872CD"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 Zu S</w:t>
      </w:r>
      <w:r w:rsidR="00F872CD">
        <w:rPr>
          <w:rFonts w:ascii="Times New Roman" w:hAnsi="Times New Roman" w:cs="Times New Roman"/>
          <w:sz w:val="28"/>
          <w:szCs w:val="28"/>
          <w:lang w:val="de-DE"/>
        </w:rPr>
        <w:t>ilvester isst und trinkt man, …</w:t>
      </w:r>
      <w:r w:rsidRPr="00F872C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„Ein frohes neues Jahr“- sagen alle einander zu …  und trinken </w:t>
      </w:r>
      <w:proofErr w:type="gramStart"/>
      <w:r w:rsidRPr="00F872CD"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72CD">
        <w:rPr>
          <w:rFonts w:ascii="Times New Roman" w:hAnsi="Times New Roman" w:cs="Times New Roman"/>
          <w:sz w:val="28"/>
          <w:szCs w:val="28"/>
          <w:lang w:val="de-DE"/>
        </w:rPr>
        <w:t xml:space="preserve">Zu Silvester veranstaltet man auf der Straße oder im Garten  </w:t>
      </w:r>
      <w:proofErr w:type="gramStart"/>
      <w:r w:rsidRPr="00F872CD">
        <w:rPr>
          <w:rFonts w:ascii="Times New Roman" w:hAnsi="Times New Roman" w:cs="Times New Roman"/>
          <w:sz w:val="28"/>
          <w:szCs w:val="28"/>
          <w:lang w:val="de-DE"/>
        </w:rPr>
        <w:t>…  .</w:t>
      </w:r>
      <w:proofErr w:type="gramEnd"/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72E80" w:rsidRPr="00F872CD" w:rsidRDefault="00972E80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Кодована записка</w:t>
      </w:r>
    </w:p>
    <w:p w:rsidR="00972E80" w:rsidRPr="00F872CD" w:rsidRDefault="00972E80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Кожна команда отримує записку з кодом: 20  1  14  14  5  14  21  21  13</w:t>
      </w:r>
    </w:p>
    <w:p w:rsidR="00E27FE1" w:rsidRPr="00F872CD" w:rsidRDefault="00E27FE1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 xml:space="preserve">(закодоване слово </w:t>
      </w:r>
      <w:proofErr w:type="spellStart"/>
      <w:r w:rsidRPr="00F872CD">
        <w:rPr>
          <w:rFonts w:ascii="Times New Roman" w:hAnsi="Times New Roman" w:cs="Times New Roman"/>
          <w:sz w:val="28"/>
          <w:szCs w:val="28"/>
          <w:lang w:val="uk-UA"/>
        </w:rPr>
        <w:t>Tannenbaum</w:t>
      </w:r>
      <w:proofErr w:type="spellEnd"/>
      <w:r w:rsidRPr="00F872C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7FE1" w:rsidRPr="00F872CD" w:rsidRDefault="00E27FE1" w:rsidP="00F872C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i/>
          <w:sz w:val="28"/>
          <w:szCs w:val="28"/>
          <w:lang w:val="uk-UA"/>
        </w:rPr>
        <w:t>«Зробіть і прикрасьте ялинку»</w:t>
      </w:r>
    </w:p>
    <w:p w:rsidR="00E27FE1" w:rsidRPr="00F872CD" w:rsidRDefault="00E27FE1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Кожна група повинна намалювати на ватмані ялинку і прикрасити її іграшками з написами, що це за іграшка.</w:t>
      </w:r>
    </w:p>
    <w:p w:rsidR="00E27FE1" w:rsidRPr="00F872CD" w:rsidRDefault="00E27FE1" w:rsidP="00F872CD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sz w:val="28"/>
          <w:szCs w:val="28"/>
          <w:lang w:val="uk-UA"/>
        </w:rPr>
        <w:t>У кінці кожна група представляє свою роботу.</w:t>
      </w:r>
    </w:p>
    <w:p w:rsidR="008B03D6" w:rsidRPr="00F872CD" w:rsidRDefault="00F872CD" w:rsidP="00F872C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2CD">
        <w:rPr>
          <w:rFonts w:ascii="Times New Roman" w:hAnsi="Times New Roman" w:cs="Times New Roman"/>
          <w:b/>
          <w:sz w:val="28"/>
          <w:szCs w:val="28"/>
          <w:lang w:val="uk-UA"/>
        </w:rPr>
        <w:t>ІІІ. Підведення підсумків уроку.</w:t>
      </w:r>
      <w:bookmarkStart w:id="0" w:name="_GoBack"/>
      <w:bookmarkEnd w:id="0"/>
    </w:p>
    <w:sectPr w:rsidR="008B03D6" w:rsidRPr="00F872CD" w:rsidSect="00C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D85"/>
    <w:multiLevelType w:val="hybridMultilevel"/>
    <w:tmpl w:val="0D04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8B3"/>
    <w:multiLevelType w:val="hybridMultilevel"/>
    <w:tmpl w:val="288AB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631E2D"/>
    <w:multiLevelType w:val="hybridMultilevel"/>
    <w:tmpl w:val="D628652C"/>
    <w:lvl w:ilvl="0" w:tplc="C46E5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0148D"/>
    <w:multiLevelType w:val="hybridMultilevel"/>
    <w:tmpl w:val="B4C6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3D6"/>
    <w:rsid w:val="000E64B6"/>
    <w:rsid w:val="001B70F6"/>
    <w:rsid w:val="0029073A"/>
    <w:rsid w:val="005B275F"/>
    <w:rsid w:val="0076617D"/>
    <w:rsid w:val="008B03D6"/>
    <w:rsid w:val="00972E80"/>
    <w:rsid w:val="00CA4E15"/>
    <w:rsid w:val="00D7673B"/>
    <w:rsid w:val="00E27FE1"/>
    <w:rsid w:val="00EA3BBD"/>
    <w:rsid w:val="00EC2DD3"/>
    <w:rsid w:val="00EF0FFC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D6"/>
    <w:pPr>
      <w:ind w:left="720"/>
      <w:contextualSpacing/>
    </w:pPr>
  </w:style>
  <w:style w:type="table" w:styleId="a4">
    <w:name w:val="Table Grid"/>
    <w:basedOn w:val="a1"/>
    <w:uiPriority w:val="59"/>
    <w:rsid w:val="00EA3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4507-79DD-4A92-99D8-FDEED0A6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Валюша</cp:lastModifiedBy>
  <cp:revision>4</cp:revision>
  <cp:lastPrinted>2009-01-31T15:41:00Z</cp:lastPrinted>
  <dcterms:created xsi:type="dcterms:W3CDTF">2009-01-31T14:06:00Z</dcterms:created>
  <dcterms:modified xsi:type="dcterms:W3CDTF">2016-10-19T18:28:00Z</dcterms:modified>
</cp:coreProperties>
</file>